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拟认定台州市第五批市级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专精特新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“小巨人”企业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椒江区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浙江真空设备集团有限公司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台州市柏森机械有限公司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浙江骏马衣车股份有限公司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浙江厦光涂料有限公司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黄岩区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台州苏克科技有限公司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浙江荣新工贸有限公司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台州市星煜车辆部件有限公司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浙江公元新能源科技股份有限公司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台州金湖机电有限公司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浙江飞达三和家居用品有限公司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浙江唐诺丝新材料股份有限公司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台州通禾流体控制股份有限公司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浙江震亚汽车用品有限公司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台州市黄岩聚丰机车有限公司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路桥区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浙江富地机械有限公司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浙江绿力智能科技有限公司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浙江普兰卡钎具股份有限公司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宏胜电线电缆股份有限公司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临海市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浙江临亚股份有限公司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名震实业控股集团有限公司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台州屹泽金属制品有限公司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浙江众邦机电科技有限公司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浙江东邦药业有限公司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浙江宏元药业股份有限公司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浙江忠华消防器材有限公司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浙江奥翔药业股份有限公司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临海市新睿电子科技有限公司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浙江泰通医化设备股份有限公司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台州市通益机械设备有限公司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浙江时间新材料有限公司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浙江云洲科技有限公司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温岭市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温岭甬岭水表有限公司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森林包装集团股份有限公司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温岭市三和数控机床设备有限公司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曙光装配式建筑科技（浙江）有限公司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玉环市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浙江巨龙流体智控股份有限公司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浙江卡博铜业有限公司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台州同盛铜业有限公司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台州万洲机械股份有限公司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浙江凌宇机械股份有限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天台县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宝科机械股份有限公司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浙江蓝威汽车附件有限公司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浙江新维士生物科技有限公司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浙江天鸿汽车用品股份有限公司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仙居县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佳一电气有限公司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沃尔科电气股份有限公司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浙江维新汽车配件股份有限公司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浙江凯斯特液压有限公司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三门县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三门康创电子科技有限公司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浙江奋飞橡塑制品有限公司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浙江圣大新材料有限公司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台州湾新区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浙江凯岛起重机械有限公司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浙江博拓里尼机械股份有限公司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彩虹无人机科技有限公司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浙江超力机械工具股份有限公司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绿地遮阳有限公司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马德宝真空设备集团有限公司</w:t>
      </w:r>
    </w:p>
    <w:sectPr>
      <w:footerReference r:id="rId3" w:type="default"/>
      <w:pgSz w:w="11906" w:h="16838"/>
      <w:pgMar w:top="1871" w:right="1531" w:bottom="1814" w:left="153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jc w:val="center"/>
                            <w:textAlignment w:val="auto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  <w:id w:val="-1"/>
                            </w:sdtPr>
                            <w:sdtEndP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jc w:val="center"/>
                      <w:textAlignment w:val="auto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sdt>
                      <w:sdtP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  <w:id w:val="-1"/>
                      </w:sdtPr>
                      <w:sdtEndP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AE5E1C"/>
    <w:rsid w:val="000111FC"/>
    <w:rsid w:val="00024983"/>
    <w:rsid w:val="00032813"/>
    <w:rsid w:val="000406D3"/>
    <w:rsid w:val="00043D4F"/>
    <w:rsid w:val="00070054"/>
    <w:rsid w:val="00080B41"/>
    <w:rsid w:val="00082D9E"/>
    <w:rsid w:val="000855AF"/>
    <w:rsid w:val="00093957"/>
    <w:rsid w:val="000C27C0"/>
    <w:rsid w:val="000C5F94"/>
    <w:rsid w:val="000C6553"/>
    <w:rsid w:val="000C77C6"/>
    <w:rsid w:val="000F6639"/>
    <w:rsid w:val="00101DFE"/>
    <w:rsid w:val="00105E50"/>
    <w:rsid w:val="00121F3B"/>
    <w:rsid w:val="00122214"/>
    <w:rsid w:val="00147092"/>
    <w:rsid w:val="00151187"/>
    <w:rsid w:val="00161C5A"/>
    <w:rsid w:val="00185C6E"/>
    <w:rsid w:val="00191E3A"/>
    <w:rsid w:val="0019682C"/>
    <w:rsid w:val="0019689B"/>
    <w:rsid w:val="00197E55"/>
    <w:rsid w:val="001A2509"/>
    <w:rsid w:val="001D2AAD"/>
    <w:rsid w:val="001D44E8"/>
    <w:rsid w:val="001D5C16"/>
    <w:rsid w:val="001E5BCF"/>
    <w:rsid w:val="001F30F3"/>
    <w:rsid w:val="001F57A6"/>
    <w:rsid w:val="00210717"/>
    <w:rsid w:val="00212C95"/>
    <w:rsid w:val="00213619"/>
    <w:rsid w:val="00217AC8"/>
    <w:rsid w:val="002362A9"/>
    <w:rsid w:val="00285A6B"/>
    <w:rsid w:val="00285ACC"/>
    <w:rsid w:val="00292911"/>
    <w:rsid w:val="002B5D56"/>
    <w:rsid w:val="002C3261"/>
    <w:rsid w:val="002C370A"/>
    <w:rsid w:val="002E0E27"/>
    <w:rsid w:val="00307C49"/>
    <w:rsid w:val="00320BA5"/>
    <w:rsid w:val="0032588F"/>
    <w:rsid w:val="003313D4"/>
    <w:rsid w:val="0037197B"/>
    <w:rsid w:val="00375AA6"/>
    <w:rsid w:val="003B12E2"/>
    <w:rsid w:val="003B26EC"/>
    <w:rsid w:val="003B7EE5"/>
    <w:rsid w:val="003C1225"/>
    <w:rsid w:val="003C6A20"/>
    <w:rsid w:val="003C73E1"/>
    <w:rsid w:val="003E5ADA"/>
    <w:rsid w:val="003E6EBA"/>
    <w:rsid w:val="004016B4"/>
    <w:rsid w:val="00402430"/>
    <w:rsid w:val="00407FC2"/>
    <w:rsid w:val="0041413C"/>
    <w:rsid w:val="00426501"/>
    <w:rsid w:val="00431177"/>
    <w:rsid w:val="00436164"/>
    <w:rsid w:val="004415AC"/>
    <w:rsid w:val="00456C43"/>
    <w:rsid w:val="00475DBB"/>
    <w:rsid w:val="00482689"/>
    <w:rsid w:val="00483A52"/>
    <w:rsid w:val="00491F61"/>
    <w:rsid w:val="004A5864"/>
    <w:rsid w:val="004A6188"/>
    <w:rsid w:val="004C4386"/>
    <w:rsid w:val="004C6954"/>
    <w:rsid w:val="004D0C4F"/>
    <w:rsid w:val="004E3C47"/>
    <w:rsid w:val="005017B7"/>
    <w:rsid w:val="00501CB8"/>
    <w:rsid w:val="00505A70"/>
    <w:rsid w:val="00512BDB"/>
    <w:rsid w:val="00524603"/>
    <w:rsid w:val="00525431"/>
    <w:rsid w:val="005518F8"/>
    <w:rsid w:val="005526B7"/>
    <w:rsid w:val="00555760"/>
    <w:rsid w:val="00556811"/>
    <w:rsid w:val="00562DA1"/>
    <w:rsid w:val="0058466D"/>
    <w:rsid w:val="00596304"/>
    <w:rsid w:val="0059794C"/>
    <w:rsid w:val="005A150F"/>
    <w:rsid w:val="005A4D5E"/>
    <w:rsid w:val="005B238F"/>
    <w:rsid w:val="005B24D1"/>
    <w:rsid w:val="005B4227"/>
    <w:rsid w:val="005C1E08"/>
    <w:rsid w:val="00602F62"/>
    <w:rsid w:val="00603222"/>
    <w:rsid w:val="00607E4A"/>
    <w:rsid w:val="006116B7"/>
    <w:rsid w:val="00631282"/>
    <w:rsid w:val="00641DDD"/>
    <w:rsid w:val="00660BCD"/>
    <w:rsid w:val="0066481A"/>
    <w:rsid w:val="006649FC"/>
    <w:rsid w:val="00675F71"/>
    <w:rsid w:val="00687D54"/>
    <w:rsid w:val="00691DDD"/>
    <w:rsid w:val="006A3D95"/>
    <w:rsid w:val="006C3A2D"/>
    <w:rsid w:val="006E3BD7"/>
    <w:rsid w:val="006E4E90"/>
    <w:rsid w:val="00710FB1"/>
    <w:rsid w:val="007152EA"/>
    <w:rsid w:val="0072024D"/>
    <w:rsid w:val="007431C5"/>
    <w:rsid w:val="00750049"/>
    <w:rsid w:val="00752335"/>
    <w:rsid w:val="00754A2D"/>
    <w:rsid w:val="007604EA"/>
    <w:rsid w:val="007A445D"/>
    <w:rsid w:val="007A4BB4"/>
    <w:rsid w:val="007B6735"/>
    <w:rsid w:val="007C1C01"/>
    <w:rsid w:val="007C3D40"/>
    <w:rsid w:val="007F3DE6"/>
    <w:rsid w:val="007F5E1A"/>
    <w:rsid w:val="007F681B"/>
    <w:rsid w:val="007F7563"/>
    <w:rsid w:val="00802895"/>
    <w:rsid w:val="008065EC"/>
    <w:rsid w:val="0083345E"/>
    <w:rsid w:val="00834851"/>
    <w:rsid w:val="00837D16"/>
    <w:rsid w:val="00837D24"/>
    <w:rsid w:val="00841016"/>
    <w:rsid w:val="008450CE"/>
    <w:rsid w:val="0085743F"/>
    <w:rsid w:val="0086368F"/>
    <w:rsid w:val="00866C55"/>
    <w:rsid w:val="00866CC5"/>
    <w:rsid w:val="0087266B"/>
    <w:rsid w:val="00873906"/>
    <w:rsid w:val="00880786"/>
    <w:rsid w:val="008B2214"/>
    <w:rsid w:val="008B265D"/>
    <w:rsid w:val="008C5339"/>
    <w:rsid w:val="008F2C0C"/>
    <w:rsid w:val="0091036A"/>
    <w:rsid w:val="00916DD2"/>
    <w:rsid w:val="00926EFD"/>
    <w:rsid w:val="009323B7"/>
    <w:rsid w:val="00933228"/>
    <w:rsid w:val="00952B2B"/>
    <w:rsid w:val="00956087"/>
    <w:rsid w:val="00960C1E"/>
    <w:rsid w:val="00977487"/>
    <w:rsid w:val="0098599D"/>
    <w:rsid w:val="0099196C"/>
    <w:rsid w:val="00995906"/>
    <w:rsid w:val="009979E6"/>
    <w:rsid w:val="009A5E65"/>
    <w:rsid w:val="009A798B"/>
    <w:rsid w:val="009D672F"/>
    <w:rsid w:val="009F1652"/>
    <w:rsid w:val="00A01F0F"/>
    <w:rsid w:val="00A047C7"/>
    <w:rsid w:val="00A23684"/>
    <w:rsid w:val="00A23D95"/>
    <w:rsid w:val="00A35CE3"/>
    <w:rsid w:val="00A40BDA"/>
    <w:rsid w:val="00A55BF7"/>
    <w:rsid w:val="00A6585F"/>
    <w:rsid w:val="00A93AA8"/>
    <w:rsid w:val="00A95C9E"/>
    <w:rsid w:val="00AB31C8"/>
    <w:rsid w:val="00AD2D12"/>
    <w:rsid w:val="00AE43E0"/>
    <w:rsid w:val="00AE5E1C"/>
    <w:rsid w:val="00AE7A9C"/>
    <w:rsid w:val="00B1556C"/>
    <w:rsid w:val="00B253AC"/>
    <w:rsid w:val="00B26913"/>
    <w:rsid w:val="00B313B7"/>
    <w:rsid w:val="00B34084"/>
    <w:rsid w:val="00B36CC3"/>
    <w:rsid w:val="00B70DE5"/>
    <w:rsid w:val="00B75C84"/>
    <w:rsid w:val="00B830F5"/>
    <w:rsid w:val="00BC03A3"/>
    <w:rsid w:val="00BE355D"/>
    <w:rsid w:val="00BE7871"/>
    <w:rsid w:val="00BF252D"/>
    <w:rsid w:val="00BF6D7A"/>
    <w:rsid w:val="00C17092"/>
    <w:rsid w:val="00C23EFC"/>
    <w:rsid w:val="00C3110B"/>
    <w:rsid w:val="00C32C2F"/>
    <w:rsid w:val="00C34AF1"/>
    <w:rsid w:val="00C37F16"/>
    <w:rsid w:val="00C43DCF"/>
    <w:rsid w:val="00C710E2"/>
    <w:rsid w:val="00C77305"/>
    <w:rsid w:val="00C877EE"/>
    <w:rsid w:val="00CE24B7"/>
    <w:rsid w:val="00CF3AF3"/>
    <w:rsid w:val="00D2136B"/>
    <w:rsid w:val="00D23C1A"/>
    <w:rsid w:val="00D24A5E"/>
    <w:rsid w:val="00D310DD"/>
    <w:rsid w:val="00D31BCD"/>
    <w:rsid w:val="00D31E42"/>
    <w:rsid w:val="00D343F9"/>
    <w:rsid w:val="00D42904"/>
    <w:rsid w:val="00D52795"/>
    <w:rsid w:val="00D5538F"/>
    <w:rsid w:val="00D61DBA"/>
    <w:rsid w:val="00D824F0"/>
    <w:rsid w:val="00D86D7C"/>
    <w:rsid w:val="00D87DE7"/>
    <w:rsid w:val="00DC5785"/>
    <w:rsid w:val="00DC77D7"/>
    <w:rsid w:val="00DD6E9A"/>
    <w:rsid w:val="00DE3E7C"/>
    <w:rsid w:val="00E05477"/>
    <w:rsid w:val="00E120F3"/>
    <w:rsid w:val="00E36E21"/>
    <w:rsid w:val="00E44DF8"/>
    <w:rsid w:val="00E46F43"/>
    <w:rsid w:val="00E47DF1"/>
    <w:rsid w:val="00E56868"/>
    <w:rsid w:val="00E72562"/>
    <w:rsid w:val="00EA24A4"/>
    <w:rsid w:val="00EC4D0F"/>
    <w:rsid w:val="00ED381C"/>
    <w:rsid w:val="00EE1366"/>
    <w:rsid w:val="00EE15EC"/>
    <w:rsid w:val="00EF03BC"/>
    <w:rsid w:val="00F2614C"/>
    <w:rsid w:val="00F36298"/>
    <w:rsid w:val="00F42416"/>
    <w:rsid w:val="00F56439"/>
    <w:rsid w:val="00F60D27"/>
    <w:rsid w:val="00F7041B"/>
    <w:rsid w:val="00FA64F5"/>
    <w:rsid w:val="00FB3E74"/>
    <w:rsid w:val="00FB565D"/>
    <w:rsid w:val="00FE15D9"/>
    <w:rsid w:val="018602A2"/>
    <w:rsid w:val="029E6BC6"/>
    <w:rsid w:val="02BB03CE"/>
    <w:rsid w:val="056A632D"/>
    <w:rsid w:val="087C16C9"/>
    <w:rsid w:val="08D538E6"/>
    <w:rsid w:val="09FB3030"/>
    <w:rsid w:val="0C4C0FE8"/>
    <w:rsid w:val="0C4D5359"/>
    <w:rsid w:val="0DF87E7E"/>
    <w:rsid w:val="0E1601D5"/>
    <w:rsid w:val="0ED47258"/>
    <w:rsid w:val="107E749A"/>
    <w:rsid w:val="13F10A2E"/>
    <w:rsid w:val="15E958AA"/>
    <w:rsid w:val="17675372"/>
    <w:rsid w:val="179C4ECB"/>
    <w:rsid w:val="17DE700E"/>
    <w:rsid w:val="19034A2C"/>
    <w:rsid w:val="1B1F6C2C"/>
    <w:rsid w:val="1B2B3EC5"/>
    <w:rsid w:val="1C517874"/>
    <w:rsid w:val="1FFB2DCB"/>
    <w:rsid w:val="210E3C1D"/>
    <w:rsid w:val="23105879"/>
    <w:rsid w:val="27A56102"/>
    <w:rsid w:val="27DEF16B"/>
    <w:rsid w:val="27E23AF5"/>
    <w:rsid w:val="29485689"/>
    <w:rsid w:val="294E1835"/>
    <w:rsid w:val="2C1300E8"/>
    <w:rsid w:val="2D1F5557"/>
    <w:rsid w:val="2FEC1F89"/>
    <w:rsid w:val="2FFED8F2"/>
    <w:rsid w:val="357C51D2"/>
    <w:rsid w:val="35BFCFBF"/>
    <w:rsid w:val="367FDFDC"/>
    <w:rsid w:val="3B8A13BA"/>
    <w:rsid w:val="3BA41844"/>
    <w:rsid w:val="3C8C5357"/>
    <w:rsid w:val="3E5F2835"/>
    <w:rsid w:val="3EAA4B91"/>
    <w:rsid w:val="3EC958E5"/>
    <w:rsid w:val="3F177A5C"/>
    <w:rsid w:val="3FB311D8"/>
    <w:rsid w:val="40487E84"/>
    <w:rsid w:val="40497508"/>
    <w:rsid w:val="42DF475D"/>
    <w:rsid w:val="4431298E"/>
    <w:rsid w:val="488A12DA"/>
    <w:rsid w:val="4A233C6C"/>
    <w:rsid w:val="4B8729F8"/>
    <w:rsid w:val="5105158D"/>
    <w:rsid w:val="51BC1787"/>
    <w:rsid w:val="51FE2583"/>
    <w:rsid w:val="52AF188C"/>
    <w:rsid w:val="553C5A6A"/>
    <w:rsid w:val="55A85F84"/>
    <w:rsid w:val="56DD4C27"/>
    <w:rsid w:val="58E46471"/>
    <w:rsid w:val="5A527138"/>
    <w:rsid w:val="5A6E3709"/>
    <w:rsid w:val="5E3A698E"/>
    <w:rsid w:val="5FFEBBE3"/>
    <w:rsid w:val="615E1544"/>
    <w:rsid w:val="6552146D"/>
    <w:rsid w:val="66A67FAB"/>
    <w:rsid w:val="67FFECF7"/>
    <w:rsid w:val="6B3B2A38"/>
    <w:rsid w:val="6B9D451E"/>
    <w:rsid w:val="6BAF6ECB"/>
    <w:rsid w:val="6D6F26C8"/>
    <w:rsid w:val="6DAF0840"/>
    <w:rsid w:val="6EF0545D"/>
    <w:rsid w:val="6EFE7621"/>
    <w:rsid w:val="6F550BB6"/>
    <w:rsid w:val="6F5E8F2A"/>
    <w:rsid w:val="702058C4"/>
    <w:rsid w:val="70A32076"/>
    <w:rsid w:val="731F0972"/>
    <w:rsid w:val="75CC0A1C"/>
    <w:rsid w:val="75FF80E6"/>
    <w:rsid w:val="76A74408"/>
    <w:rsid w:val="7B115369"/>
    <w:rsid w:val="7BAD0550"/>
    <w:rsid w:val="7C29372A"/>
    <w:rsid w:val="7D0A5F6A"/>
    <w:rsid w:val="7DCB0BC7"/>
    <w:rsid w:val="7EDF07C0"/>
    <w:rsid w:val="7FAF91FD"/>
    <w:rsid w:val="7FDB590A"/>
    <w:rsid w:val="7FF8BC71"/>
    <w:rsid w:val="8FB680CC"/>
    <w:rsid w:val="9BDB043D"/>
    <w:rsid w:val="ABFFBF5A"/>
    <w:rsid w:val="BBBB7579"/>
    <w:rsid w:val="BD4631D5"/>
    <w:rsid w:val="BEFB02FF"/>
    <w:rsid w:val="BFBF5EA7"/>
    <w:rsid w:val="CB4E4DED"/>
    <w:rsid w:val="CBBB7A94"/>
    <w:rsid w:val="D73572BC"/>
    <w:rsid w:val="D7DE26A8"/>
    <w:rsid w:val="D7F50F35"/>
    <w:rsid w:val="D8FF28A2"/>
    <w:rsid w:val="DE7FA919"/>
    <w:rsid w:val="EE9B539E"/>
    <w:rsid w:val="EEFE992E"/>
    <w:rsid w:val="F7B3B642"/>
    <w:rsid w:val="F7F94578"/>
    <w:rsid w:val="F9ED8ED6"/>
    <w:rsid w:val="FAFE2A6B"/>
    <w:rsid w:val="FD65068C"/>
    <w:rsid w:val="FE57F0C2"/>
    <w:rsid w:val="FFBFF172"/>
    <w:rsid w:val="FFEB54A5"/>
    <w:rsid w:val="FFFFD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日期 字符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559</Words>
  <Characters>3191</Characters>
  <Lines>26</Lines>
  <Paragraphs>7</Paragraphs>
  <TotalTime>3</TotalTime>
  <ScaleCrop>false</ScaleCrop>
  <LinksUpToDate>false</LinksUpToDate>
  <CharactersWithSpaces>3743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2021-11-11T01:36:00Z</dcterms:created>
  <dc:creator>user</dc:creator>
  <cp:lastModifiedBy>tzfx</cp:lastModifiedBy>
  <cp:lastPrinted>2024-01-04T11:20:00Z</cp:lastPrinted>
  <dcterms:modified xsi:type="dcterms:W3CDTF">2024-01-08T09:08:41Z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7DF2214AF34143FC85056E5BC2B64623_13</vt:lpwstr>
  </property>
</Properties>
</file>